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8D4541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-1080136</wp:posOffset>
            </wp:positionH>
            <wp:positionV relativeFrom="paragraph">
              <wp:posOffset>-720091</wp:posOffset>
            </wp:positionV>
            <wp:extent cx="7607977" cy="1065475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5984" cy="116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597F9E" w:rsidRDefault="00597F9E" w:rsidP="00597F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97F9E" w:rsidRPr="00597F9E" w:rsidRDefault="00597F9E" w:rsidP="00597F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ОПРОСНЫЙ ЛИСТ</w:t>
      </w:r>
    </w:p>
    <w:p w:rsidR="00597F9E" w:rsidRPr="00597F9E" w:rsidRDefault="00597F9E" w:rsidP="00597F9E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  <w:r w:rsidRPr="00597F9E">
        <w:rPr>
          <w:rFonts w:ascii="Times New Roman" w:eastAsia="Calibri" w:hAnsi="Times New Roman" w:cs="Times New Roman"/>
          <w:i/>
          <w:lang w:eastAsia="en-US"/>
        </w:rPr>
        <w:t>на строительство__________________________</w:t>
      </w:r>
    </w:p>
    <w:p w:rsidR="00597F9E" w:rsidRPr="00597F9E" w:rsidRDefault="00597F9E" w:rsidP="00597F9E">
      <w:pPr>
        <w:spacing w:after="0" w:line="240" w:lineRule="auto"/>
        <w:rPr>
          <w:rFonts w:ascii="Times New Roman" w:eastAsia="Calibri" w:hAnsi="Times New Roman" w:cs="Times New Roman"/>
          <w:i/>
          <w:lang w:eastAsia="en-US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678"/>
        <w:gridCol w:w="4678"/>
      </w:tblGrid>
      <w:tr w:rsidR="00597F9E" w:rsidRPr="00597F9E" w:rsidTr="00216FA2">
        <w:trPr>
          <w:trHeight w:val="335"/>
        </w:trPr>
        <w:tc>
          <w:tcPr>
            <w:tcW w:w="709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№ п/п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Наименование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Информация об организации</w:t>
            </w:r>
          </w:p>
        </w:tc>
      </w:tr>
      <w:tr w:rsidR="00597F9E" w:rsidRPr="00597F9E" w:rsidTr="00597F9E">
        <w:trPr>
          <w:trHeight w:val="122"/>
        </w:trPr>
        <w:tc>
          <w:tcPr>
            <w:tcW w:w="10065" w:type="dxa"/>
            <w:gridSpan w:val="3"/>
          </w:tcPr>
          <w:p w:rsidR="00597F9E" w:rsidRPr="00597F9E" w:rsidRDefault="00597F9E" w:rsidP="00597F9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Общие сведения о претенденте</w:t>
            </w:r>
          </w:p>
        </w:tc>
      </w:tr>
      <w:tr w:rsidR="00597F9E" w:rsidRPr="00597F9E" w:rsidTr="00216FA2">
        <w:trPr>
          <w:trHeight w:val="333"/>
        </w:trPr>
        <w:tc>
          <w:tcPr>
            <w:tcW w:w="709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Наименование организации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Генеральный директор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Основные виды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Учредители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Юридический адрес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Фактический адрес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Адрес электронной почты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филиалов, адрес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Свидетельство о государственной регистрации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Свидетельство о постановки на учет в ИМНС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Свидетельство о внесении в Единый государственный реестр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Лицензии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опыта строительства промышленных зданий и сооружений в монолитном исполнении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и мощность собственных бетонорастворных узлов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собственной производственной базы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Количество собственных работников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спец. техники (ед.)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Наличие автотранспорта (ед.)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1.19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Отзывы Заказчиков по выполненным работам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597F9E">
        <w:trPr>
          <w:trHeight w:val="276"/>
        </w:trPr>
        <w:tc>
          <w:tcPr>
            <w:tcW w:w="10065" w:type="dxa"/>
            <w:gridSpan w:val="3"/>
          </w:tcPr>
          <w:p w:rsidR="00597F9E" w:rsidRPr="00597F9E" w:rsidRDefault="00597F9E" w:rsidP="00597F9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Сведения по объекту строительства</w:t>
            </w:r>
          </w:p>
        </w:tc>
      </w:tr>
      <w:tr w:rsidR="00597F9E" w:rsidRPr="00597F9E" w:rsidTr="00216FA2">
        <w:trPr>
          <w:trHeight w:val="355"/>
        </w:trPr>
        <w:tc>
          <w:tcPr>
            <w:tcW w:w="709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2.1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Заинтересованность в строительстве объекта в качестве Генподрядчика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Сроки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Сумма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Условия платежей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График платежей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4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Отношение к штрафным санкциям за срыв сроков строительства (размеры санкций предложение организации)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355"/>
        </w:trPr>
        <w:tc>
          <w:tcPr>
            <w:tcW w:w="709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2.7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Возможность предоставления банковской гарантии</w:t>
            </w:r>
          </w:p>
        </w:tc>
        <w:tc>
          <w:tcPr>
            <w:tcW w:w="4678" w:type="dxa"/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</w:p>
        </w:tc>
      </w:tr>
      <w:tr w:rsidR="00597F9E" w:rsidRPr="00597F9E" w:rsidTr="00216FA2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2.8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97F9E">
              <w:rPr>
                <w:rFonts w:ascii="Times New Roman" w:eastAsia="Calibri" w:hAnsi="Times New Roman" w:cs="Times New Roman"/>
                <w:lang w:eastAsia="en-US"/>
              </w:rPr>
              <w:t>Готовность проведения строительных работ в зимнее время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9E" w:rsidRPr="00597F9E" w:rsidRDefault="00597F9E" w:rsidP="00597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</w:p>
        </w:tc>
      </w:tr>
    </w:tbl>
    <w:p w:rsidR="00597F9E" w:rsidRPr="00597F9E" w:rsidRDefault="00597F9E" w:rsidP="00597F9E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</w:p>
    <w:p w:rsidR="00597F9E" w:rsidRPr="00620F9F" w:rsidRDefault="00597F9E" w:rsidP="00597F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</w:rPr>
      </w:pPr>
      <w:r w:rsidRPr="00620F9F">
        <w:rPr>
          <w:rFonts w:ascii="Times New Roman" w:eastAsia="Times New Roman" w:hAnsi="Times New Roman" w:cs="Times New Roman"/>
          <w:b/>
          <w:i/>
        </w:rPr>
        <w:t>С уважением и надеждой на дальнейшее сотрудничество,</w:t>
      </w:r>
    </w:p>
    <w:p w:rsidR="00597F9E" w:rsidRPr="00620F9F" w:rsidRDefault="00597F9E" w:rsidP="00597F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620F9F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620F9F">
        <w:rPr>
          <w:rFonts w:ascii="Times New Roman" w:eastAsia="Times New Roman" w:hAnsi="Times New Roman" w:cs="Times New Roman"/>
          <w:b/>
          <w:i/>
        </w:rPr>
        <w:tab/>
        <w:t xml:space="preserve"> В.Ф. Русских</w:t>
      </w:r>
    </w:p>
    <w:p w:rsidR="00C903F4" w:rsidRDefault="00C903F4"/>
    <w:sectPr w:rsidR="00C903F4" w:rsidSect="00597F9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44F55"/>
    <w:multiLevelType w:val="hybridMultilevel"/>
    <w:tmpl w:val="23BA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216FA2"/>
    <w:rsid w:val="003924B7"/>
    <w:rsid w:val="00500098"/>
    <w:rsid w:val="0051768E"/>
    <w:rsid w:val="00543E3C"/>
    <w:rsid w:val="00585C83"/>
    <w:rsid w:val="00597F9E"/>
    <w:rsid w:val="008D4541"/>
    <w:rsid w:val="00907A48"/>
    <w:rsid w:val="00A15707"/>
    <w:rsid w:val="00B42111"/>
    <w:rsid w:val="00C903F4"/>
    <w:rsid w:val="00CD14AF"/>
    <w:rsid w:val="00D8173D"/>
    <w:rsid w:val="00E73CE2"/>
    <w:rsid w:val="00EC4601"/>
    <w:rsid w:val="00F67D5A"/>
    <w:rsid w:val="00F8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2EB1A-C66D-4A7D-A3DF-25EED1B2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13</cp:revision>
  <dcterms:created xsi:type="dcterms:W3CDTF">2015-03-26T08:20:00Z</dcterms:created>
  <dcterms:modified xsi:type="dcterms:W3CDTF">2017-02-02T10:18:00Z</dcterms:modified>
</cp:coreProperties>
</file>